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C41C74" w:rsidRDefault="00F24EAE" w:rsidP="00F24EAE">
      <w:pPr>
        <w:spacing w:line="480" w:lineRule="auto"/>
        <w:jc w:val="center"/>
      </w:pPr>
      <w:r>
        <w:t>Tornado ‘god’</w:t>
      </w:r>
    </w:p>
    <w:p w:rsidR="00F24EAE" w:rsidRDefault="00F24EAE" w:rsidP="00F24EAE">
      <w:pPr>
        <w:spacing w:line="480" w:lineRule="auto"/>
        <w:jc w:val="center"/>
      </w:pPr>
      <w:r>
        <w:t>Name</w:t>
      </w:r>
    </w:p>
    <w:p w:rsidR="00F24EAE" w:rsidRDefault="00F24EAE" w:rsidP="00F24EAE">
      <w:pPr>
        <w:spacing w:line="480" w:lineRule="auto"/>
        <w:jc w:val="center"/>
      </w:pPr>
      <w:r>
        <w:t>Institution</w:t>
      </w:r>
    </w:p>
    <w:p w:rsidR="00F24EAE" w:rsidRDefault="00F24EAE" w:rsidP="00F24EAE">
      <w:pPr>
        <w:spacing w:line="480" w:lineRule="auto"/>
        <w:jc w:val="center"/>
      </w:pPr>
      <w:r>
        <w:t>Date</w:t>
      </w: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p>
    <w:p w:rsidR="00F24EAE" w:rsidRDefault="00F24EAE" w:rsidP="00F24EAE">
      <w:pPr>
        <w:spacing w:line="480" w:lineRule="auto"/>
        <w:jc w:val="center"/>
      </w:pPr>
      <w:r>
        <w:lastRenderedPageBreak/>
        <w:t>Tornado ‘god’</w:t>
      </w:r>
    </w:p>
    <w:p w:rsidR="00454AB6" w:rsidRDefault="00454AB6" w:rsidP="00454AB6">
      <w:pPr>
        <w:spacing w:line="480" w:lineRule="auto"/>
        <w:ind w:firstLine="720"/>
      </w:pPr>
      <w:r>
        <w:t xml:space="preserve">Nature is strange and unpredictable and often leaves people wondering about the inexplicable manifestations of its force. Some people even perceive the occurrence of the natural phenomenon as some sought of magic or miraculous occurrence. Different natural phenomena manifest themselves uniquely, and people can only observe as the mysterious scene of nature unfolds. The natural phenomena across the globe prove how spectacular and dynamic the earth is. Natural phenomenal range from sailing stones, crop circles underneath the sea, fire rainbows, moonbows, volcanic lightning, and flammable ice bubbles. </w:t>
      </w:r>
    </w:p>
    <w:p w:rsidR="00454AB6" w:rsidRDefault="00454AB6" w:rsidP="00454AB6">
      <w:pPr>
        <w:spacing w:line="480" w:lineRule="auto"/>
        <w:ind w:firstLine="720"/>
      </w:pPr>
      <w:r>
        <w:t>The scenery of some phenomena can be reliving and comforting, while others might bring damages and death to society. It barely goes a couple of days without a record of a form of disaster across the globe. Like 'gods' tornadoes hit the world as random events, meaning they are unexpected. It is a daunting task to make sense of such phenomena which philosophers regard as natural evil. In this paper, I will focus on the manifestation of the tornado. To do so, I will explain it as a kind of a 'god,' thus referring to a tornado god.</w:t>
      </w:r>
    </w:p>
    <w:p w:rsidR="00454AB6" w:rsidRDefault="00454AB6" w:rsidP="00454AB6">
      <w:pPr>
        <w:spacing w:line="480" w:lineRule="auto"/>
        <w:ind w:firstLine="720"/>
      </w:pPr>
      <w:r>
        <w:t xml:space="preserve">People have, for a long time, linked tornado as 'god' sent by God. In fact, some refer to the tornado as the finger of God. Tornado is born from thunderstorms. A tornado can come as a high or low intensity, depending on the nature of thunderstorms. Usually, the high intensity tornadoes result from super-cell thunderstorms. A storm characterizes such a thunderstorm with a deep rotating mesocyclone. Normally, a regular thunderstorm comes before a super-cell. However, for it to happen, a few components must come together. The formulation of a thunderstorm commences when humid air rises up to meet the cold air in the atmosphere. As a result, whirlwinds, rolling columns of wind rotate at speed in the space where the hot and the </w:t>
      </w:r>
      <w:r>
        <w:lastRenderedPageBreak/>
        <w:t xml:space="preserve">cold air meet. Consequently, the warmer air forms a kind of an updraft that forces the horizontal shear wind into a vertical position. Mixed with rock debris, the tornado churns so fast, swirling at a speed of about 35 miles per hour, resulting in so many damages and loss of lives. </w:t>
      </w:r>
    </w:p>
    <w:p w:rsidR="00454AB6" w:rsidRDefault="00454AB6" w:rsidP="00454AB6">
      <w:pPr>
        <w:spacing w:line="480" w:lineRule="auto"/>
        <w:ind w:firstLine="720"/>
      </w:pPr>
      <w:r>
        <w:t xml:space="preserve">A tornado takes the shape of a narrow funnel. Weak tornadoes take a cylindrical shape with a relatively low height. A tornado can be over 2.5 miles broad and destroy everything on its path ranging from people to property. The flying debris, rotated by the fierce winds, is accountable for the massive destruction of property and killing people. The destructive nature of the tornado is hugely supported by its primal power. First, a tornado does not roar like thunderstorms. Some tornadoes can be so quiet allowing them to cause as many damages as possible. While the tornado has its primal power, it also has its primal weaknesses. </w:t>
      </w:r>
    </w:p>
    <w:p w:rsidR="00454AB6" w:rsidRDefault="00454AB6" w:rsidP="00454AB6">
      <w:pPr>
        <w:spacing w:line="480" w:lineRule="auto"/>
        <w:ind w:firstLine="720"/>
      </w:pPr>
      <w:r>
        <w:t xml:space="preserve">First, while it is difficult to predict the exact time when it will hit a place, it is more dangerous during spring; this is the period when weather pattern changes from cold weather to warm weather. Second, it destroys anything that is on its path, so if people can be withdrawn from the tornado, it means people live can be spared. The destructive power of this 'god' is purely dependent on the speed of the wind, the length of its path, and its size. Third, tornadoes are usually slow and move at a speed of less than 35Mph. Moreover, they last for a few minutes, then they disappear. </w:t>
      </w:r>
    </w:p>
    <w:p w:rsidR="00454AB6" w:rsidRDefault="00454AB6" w:rsidP="00454AB6">
      <w:pPr>
        <w:spacing w:line="480" w:lineRule="auto"/>
        <w:ind w:firstLine="720"/>
      </w:pPr>
      <w:r>
        <w:t xml:space="preserve">The primal weaknesses of a tornado are not enough to allow people to eliminate it. However, the weakness of the god can help people to reduce the destructions attributed to it. It is apparent that the destructions occur on the path of the tornado, therefore, by people avoiding this path, and then the dangers associated with the 'god' can be thwarted. Usually, the tornado is more pronounced in U.S areas. This implies that all people should always be prepared in case of an </w:t>
      </w:r>
      <w:r>
        <w:lastRenderedPageBreak/>
        <w:t>emergency. The most crucial preparation is to know where to shelter in case a tornado hits. It is hard for an individual to survive when he/she is caught in the path of a tornado.</w:t>
      </w:r>
    </w:p>
    <w:p w:rsidR="00A84092" w:rsidRDefault="00454AB6" w:rsidP="00454AB6">
      <w:pPr>
        <w:spacing w:line="480" w:lineRule="auto"/>
        <w:ind w:firstLine="720"/>
      </w:pPr>
      <w:r>
        <w:t>Summarily, natural phenomena are mysterious occurrences beyond human understanding. All we can do is observe and make a few conclusions that most of the times is not justified.  The natural phenomena might bring a relaxing effect or even detrimental effect on the world; it all depends on the phenomenal. Tornado is a product of fierce thunderstorms that swirl as an intense whirlwind is claiming the lives of people and vast destruction of properties. The occurrence of the tornado like a 'god' is unknown, and thus people should always be prepared. In history, a tornado has killed many people, especially in the United States. Its primal power is what it makes it so dreadful. However, it still has its primal weakness, such as the fact that it moves on its path. While this weakness cannot be used to eliminate it, it can be used to reduce the damages it might pose to the globe.</w:t>
      </w:r>
    </w:p>
    <w:sectPr w:rsidR="00A84092" w:rsidSect="00F24E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84F" w:rsidRDefault="00F9784F" w:rsidP="00F24EAE">
      <w:pPr>
        <w:spacing w:after="0"/>
      </w:pPr>
      <w:r>
        <w:separator/>
      </w:r>
    </w:p>
  </w:endnote>
  <w:endnote w:type="continuationSeparator" w:id="1">
    <w:p w:rsidR="00F9784F" w:rsidRDefault="00F9784F" w:rsidP="00F24EA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84F" w:rsidRDefault="00F9784F" w:rsidP="00F24EAE">
      <w:pPr>
        <w:spacing w:after="0"/>
      </w:pPr>
      <w:r>
        <w:separator/>
      </w:r>
    </w:p>
  </w:footnote>
  <w:footnote w:type="continuationSeparator" w:id="1">
    <w:p w:rsidR="00F9784F" w:rsidRDefault="00F9784F" w:rsidP="00F24EA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AE" w:rsidRDefault="00F24EAE">
    <w:pPr>
      <w:pStyle w:val="Header"/>
      <w:jc w:val="right"/>
    </w:pPr>
    <w:r>
      <w:t xml:space="preserve">TORNADO ‘GOD’                                                                                                                          </w:t>
    </w:r>
    <w:sdt>
      <w:sdtPr>
        <w:id w:val="102191504"/>
        <w:docPartObj>
          <w:docPartGallery w:val="Page Numbers (Top of Page)"/>
          <w:docPartUnique/>
        </w:docPartObj>
      </w:sdtPr>
      <w:sdtContent>
        <w:fldSimple w:instr=" PAGE   \* MERGEFORMAT ">
          <w:r w:rsidR="00454AB6">
            <w:rPr>
              <w:noProof/>
            </w:rPr>
            <w:t>3</w:t>
          </w:r>
        </w:fldSimple>
      </w:sdtContent>
    </w:sdt>
  </w:p>
  <w:p w:rsidR="00F24EAE" w:rsidRDefault="00F24E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AE" w:rsidRDefault="00F24EAE">
    <w:pPr>
      <w:pStyle w:val="Header"/>
      <w:jc w:val="right"/>
    </w:pPr>
    <w:r>
      <w:t xml:space="preserve">Running head: TORNADO ‘GOD’                                                                                                 </w:t>
    </w:r>
    <w:sdt>
      <w:sdtPr>
        <w:id w:val="102191157"/>
        <w:docPartObj>
          <w:docPartGallery w:val="Page Numbers (Top of Page)"/>
          <w:docPartUnique/>
        </w:docPartObj>
      </w:sdtPr>
      <w:sdtContent>
        <w:fldSimple w:instr=" PAGE   \* MERGEFORMAT ">
          <w:r w:rsidR="00454AB6">
            <w:rPr>
              <w:noProof/>
            </w:rPr>
            <w:t>1</w:t>
          </w:r>
        </w:fldSimple>
      </w:sdtContent>
    </w:sdt>
  </w:p>
  <w:p w:rsidR="00F24EAE" w:rsidRDefault="00F24E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F2F61"/>
    <w:rsid w:val="00081636"/>
    <w:rsid w:val="000E7CE3"/>
    <w:rsid w:val="001556A2"/>
    <w:rsid w:val="002A390D"/>
    <w:rsid w:val="002E37A1"/>
    <w:rsid w:val="003C2EBC"/>
    <w:rsid w:val="00431389"/>
    <w:rsid w:val="00454AB6"/>
    <w:rsid w:val="00587E81"/>
    <w:rsid w:val="005C6BE4"/>
    <w:rsid w:val="006366E0"/>
    <w:rsid w:val="00765CE0"/>
    <w:rsid w:val="0079376D"/>
    <w:rsid w:val="007B61C4"/>
    <w:rsid w:val="007B78E5"/>
    <w:rsid w:val="00801B71"/>
    <w:rsid w:val="008F2F61"/>
    <w:rsid w:val="009405D3"/>
    <w:rsid w:val="009F2041"/>
    <w:rsid w:val="00A84092"/>
    <w:rsid w:val="00B5551A"/>
    <w:rsid w:val="00B729FC"/>
    <w:rsid w:val="00C27A26"/>
    <w:rsid w:val="00CB0EC7"/>
    <w:rsid w:val="00CF5DAE"/>
    <w:rsid w:val="00D72DC8"/>
    <w:rsid w:val="00DA3075"/>
    <w:rsid w:val="00E169F5"/>
    <w:rsid w:val="00E601FF"/>
    <w:rsid w:val="00F24EAE"/>
    <w:rsid w:val="00F978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EAE"/>
    <w:pPr>
      <w:tabs>
        <w:tab w:val="center" w:pos="4680"/>
        <w:tab w:val="right" w:pos="9360"/>
      </w:tabs>
      <w:spacing w:after="0"/>
    </w:pPr>
  </w:style>
  <w:style w:type="character" w:customStyle="1" w:styleId="HeaderChar">
    <w:name w:val="Header Char"/>
    <w:basedOn w:val="DefaultParagraphFont"/>
    <w:link w:val="Header"/>
    <w:uiPriority w:val="99"/>
    <w:rsid w:val="00F24EAE"/>
  </w:style>
  <w:style w:type="paragraph" w:styleId="Footer">
    <w:name w:val="footer"/>
    <w:basedOn w:val="Normal"/>
    <w:link w:val="FooterChar"/>
    <w:uiPriority w:val="99"/>
    <w:semiHidden/>
    <w:unhideWhenUsed/>
    <w:rsid w:val="00F24EAE"/>
    <w:pPr>
      <w:tabs>
        <w:tab w:val="center" w:pos="4680"/>
        <w:tab w:val="right" w:pos="9360"/>
      </w:tabs>
      <w:spacing w:after="0"/>
    </w:pPr>
  </w:style>
  <w:style w:type="character" w:customStyle="1" w:styleId="FooterChar">
    <w:name w:val="Footer Char"/>
    <w:basedOn w:val="DefaultParagraphFont"/>
    <w:link w:val="Footer"/>
    <w:uiPriority w:val="99"/>
    <w:semiHidden/>
    <w:rsid w:val="00F24EAE"/>
  </w:style>
  <w:style w:type="paragraph" w:styleId="BalloonText">
    <w:name w:val="Balloon Text"/>
    <w:basedOn w:val="Normal"/>
    <w:link w:val="BalloonTextChar"/>
    <w:uiPriority w:val="99"/>
    <w:semiHidden/>
    <w:unhideWhenUsed/>
    <w:rsid w:val="00F24EA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E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2020-01-16T00:39:00Z</dcterms:created>
  <dcterms:modified xsi:type="dcterms:W3CDTF">2020-01-16T00:39:00Z</dcterms:modified>
</cp:coreProperties>
</file>